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183B" w14:textId="77777777" w:rsidR="006B2DF3" w:rsidRDefault="000D2881">
      <w:bookmarkStart w:id="0" w:name="_GoBack"/>
      <w:bookmarkEnd w:id="0"/>
      <w:r>
        <w:t>Accreditation Updates Webpage</w:t>
      </w:r>
    </w:p>
    <w:p w14:paraId="0A4A4F34" w14:textId="77777777" w:rsidR="000D2881" w:rsidRDefault="000D2881"/>
    <w:p w14:paraId="5FCD211B" w14:textId="77777777" w:rsidR="000D2881" w:rsidRDefault="0028341E">
      <w:hyperlink r:id="rId4" w:history="1">
        <w:r w:rsidR="000D2881" w:rsidRPr="00976048">
          <w:rPr>
            <w:rStyle w:val="Hyperlink"/>
          </w:rPr>
          <w:t>https://ohana.kapiolani.hawaii.edu/accreditation-updates/</w:t>
        </w:r>
      </w:hyperlink>
    </w:p>
    <w:p w14:paraId="5B7BF0E2" w14:textId="77777777" w:rsidR="000D2881" w:rsidRDefault="000D2881"/>
    <w:p w14:paraId="3CD4F368" w14:textId="77777777" w:rsidR="000D2881" w:rsidRDefault="000D2881"/>
    <w:p w14:paraId="508AA66F" w14:textId="77777777" w:rsidR="000D2881" w:rsidRDefault="000D2881"/>
    <w:p w14:paraId="721FDF5D" w14:textId="77777777" w:rsidR="000D2881" w:rsidRDefault="000D2881">
      <w:r>
        <w:rPr>
          <w:noProof/>
        </w:rPr>
        <w:drawing>
          <wp:inline distT="0" distB="0" distL="0" distR="0" wp14:anchorId="783858FB" wp14:editId="24BA87AD">
            <wp:extent cx="5481320" cy="3616960"/>
            <wp:effectExtent l="0" t="0" r="5080" b="0"/>
            <wp:docPr id="1" name="Picture 1" descr="Macintosh HD:Users:a666a:Desktop:Screen Shot 2020-01-26 at 2.2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666a:Desktop:Screen Shot 2020-01-26 at 2.26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8FA54" w14:textId="77777777" w:rsidR="000D2881" w:rsidRDefault="000D2881"/>
    <w:sectPr w:rsidR="000D2881" w:rsidSect="006B2D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81"/>
    <w:rsid w:val="000D2881"/>
    <w:rsid w:val="0028341E"/>
    <w:rsid w:val="006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53C9C"/>
  <w14:defaultImageDpi w14:val="300"/>
  <w15:docId w15:val="{D03AA66E-3E0E-B549-BA93-0D637386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8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hana.kapiolani.hawaii.edu/accreditation-up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Kapiolani Community College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 Whitaker</dc:creator>
  <cp:keywords/>
  <dc:description/>
  <cp:lastModifiedBy>Microsoft Office User</cp:lastModifiedBy>
  <cp:revision>2</cp:revision>
  <dcterms:created xsi:type="dcterms:W3CDTF">2020-02-11T20:48:00Z</dcterms:created>
  <dcterms:modified xsi:type="dcterms:W3CDTF">2020-02-11T20:48:00Z</dcterms:modified>
</cp:coreProperties>
</file>